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CE85" w14:textId="2B391180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</w:p>
    <w:p w14:paraId="5CE0945E" w14:textId="2EA8BC9B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 xml:space="preserve">Dit document is enkel te gebruiken als hulpmiddel voor de interne voorbereiding van de projectaanvraag.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plattelandsloket</w:t>
        </w:r>
      </w:hyperlink>
      <w:r w:rsidRPr="000E68AD">
        <w:t>.</w:t>
      </w:r>
      <w:r w:rsidR="00D5242B" w:rsidRPr="000E68AD">
        <w:t xml:space="preserve"> Alle gegevens dient u over te nemen in 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TOCHeading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TOCHeading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7C04257C" w14:textId="163D44C3" w:rsidR="00576695" w:rsidRDefault="00576695">
          <w:pPr>
            <w:pStyle w:val="TOC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120166" w:history="1">
            <w:r w:rsidRPr="00793BD2">
              <w:rPr>
                <w:rStyle w:val="Hyperlink"/>
                <w:noProof/>
              </w:rPr>
              <w:t>Identificatie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_Toc158120166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EF9A9" w14:textId="083AED51" w:rsidR="00576695" w:rsidRDefault="00B67A8B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158120167" w:history="1">
            <w:r w:rsidR="00576695" w:rsidRPr="00793BD2">
              <w:rPr>
                <w:rStyle w:val="Hyperlink"/>
                <w:noProof/>
              </w:rPr>
              <w:t>Partners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_Toc158120167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D5CACBA" w14:textId="5BFEB4E6" w:rsidR="00576695" w:rsidRDefault="00B67A8B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158120168" w:history="1">
            <w:r w:rsidR="00576695" w:rsidRPr="00793BD2">
              <w:rPr>
                <w:rStyle w:val="Hyperlink"/>
                <w:noProof/>
              </w:rPr>
              <w:t>Projectinformatie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_Toc158120168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75B175D" w14:textId="49B27ED0" w:rsidR="00576695" w:rsidRDefault="00B67A8B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158120169" w:history="1">
            <w:r w:rsidR="00576695" w:rsidRPr="00793BD2">
              <w:rPr>
                <w:rStyle w:val="Hyperlink"/>
                <w:noProof/>
              </w:rPr>
              <w:t>Vragen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_Toc158120169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C9C22AD" w14:textId="0787F0AC" w:rsidR="00576695" w:rsidRDefault="00B67A8B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158120170" w:history="1">
            <w:r w:rsidR="00576695" w:rsidRPr="00793BD2">
              <w:rPr>
                <w:rStyle w:val="Hyperlink"/>
                <w:noProof/>
              </w:rPr>
              <w:t>Projectlocatie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_Toc158120170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6CEB2328" w14:textId="7B822851" w:rsidR="00576695" w:rsidRDefault="00B67A8B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158120171" w:history="1">
            <w:r w:rsidR="00576695" w:rsidRPr="00793BD2">
              <w:rPr>
                <w:rStyle w:val="Hyperlink"/>
                <w:noProof/>
              </w:rPr>
              <w:t>Vergunningen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_Toc158120171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3B0AD58" w14:textId="066BCA9E" w:rsidR="00576695" w:rsidRDefault="00B67A8B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158120172" w:history="1">
            <w:r w:rsidR="00576695" w:rsidRPr="00793BD2">
              <w:rPr>
                <w:rStyle w:val="Hyperlink"/>
                <w:noProof/>
              </w:rPr>
              <w:t>Indicatoren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_Toc158120172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4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7BF6CD86" w14:textId="295AFC7C" w:rsidR="00576695" w:rsidRDefault="00B67A8B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158120173" w:history="1">
            <w:r w:rsidR="00576695" w:rsidRPr="00793BD2">
              <w:rPr>
                <w:rStyle w:val="Hyperlink"/>
                <w:noProof/>
              </w:rPr>
              <w:t>Projectplanning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_Toc158120173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46379599" w14:textId="6C3D54AF" w:rsidR="00576695" w:rsidRDefault="00B67A8B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158120174" w:history="1">
            <w:r w:rsidR="00576695" w:rsidRPr="00793BD2">
              <w:rPr>
                <w:rStyle w:val="Hyperlink"/>
                <w:noProof/>
              </w:rPr>
              <w:t>Financiën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_Toc158120174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D72FB9A" w14:textId="1D6A3538" w:rsidR="00576695" w:rsidRDefault="00B67A8B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158120175" w:history="1">
            <w:r w:rsidR="00576695" w:rsidRPr="00793BD2">
              <w:rPr>
                <w:rStyle w:val="Hyperlink"/>
                <w:noProof/>
              </w:rPr>
              <w:t>Extra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_Toc158120175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F2B27CD" w14:textId="0CDE5CD0" w:rsidR="00576695" w:rsidRDefault="00B67A8B">
          <w:pPr>
            <w:pStyle w:val="TOC1"/>
            <w:tabs>
              <w:tab w:val="right" w:leader="dot" w:pos="9062"/>
            </w:tabs>
            <w:rPr>
              <w:noProof/>
            </w:rPr>
          </w:pPr>
          <w:hyperlink w:anchor="_Toc158120176" w:history="1">
            <w:r w:rsidR="00576695" w:rsidRPr="00793BD2">
              <w:rPr>
                <w:rStyle w:val="Hyperlink"/>
                <w:noProof/>
              </w:rPr>
              <w:t>Communicatie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_Toc158120176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7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51C266D" w14:textId="21F8CCCC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088F02B2" w14:textId="067EBA81" w:rsidR="006F0BDC" w:rsidRPr="00576695" w:rsidRDefault="001F2B53" w:rsidP="00576695">
      <w:pPr>
        <w:pStyle w:val="Heading1"/>
      </w:pPr>
      <w:bookmarkStart w:id="0" w:name="_Toc158120166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stParagraph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stParagraph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stParagraph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stParagraph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stParagraph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stParagraph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stParagraph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stParagraph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stParagraph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stParagraph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stParagraph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stParagraph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stParagraph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stParagraph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stParagraph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Heading1"/>
      </w:pPr>
      <w:bookmarkStart w:id="1" w:name="_Toc158120167"/>
      <w:r w:rsidRPr="002735DA"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stParagraph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stParagraph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stParagraph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stParagraph"/>
        <w:numPr>
          <w:ilvl w:val="0"/>
          <w:numId w:val="4"/>
        </w:numPr>
      </w:pPr>
      <w:r>
        <w:t>Juridische vorm: particulier/openbare instantie/privaatrechterlijke organisatie</w:t>
      </w:r>
    </w:p>
    <w:p w14:paraId="096F0178" w14:textId="4212EA47" w:rsidR="00D5242B" w:rsidRDefault="00D5242B" w:rsidP="003F220E">
      <w:pPr>
        <w:pStyle w:val="ListParagraph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stParagraph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stParagraph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stParagraph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stParagraph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stParagraph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stParagraph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stParagraph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stParagraph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stParagraph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Heading1"/>
      </w:pPr>
      <w:bookmarkStart w:id="2" w:name="_Toc158120168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77777777" w:rsidR="001F2B53" w:rsidRPr="006F0BD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1534CB" w14:textId="29F6BE5E" w:rsidR="006F0BDC" w:rsidRDefault="006F0BDC">
      <w:r w:rsidRPr="006F0BDC">
        <w:t>Einddatum van het project</w:t>
      </w:r>
    </w:p>
    <w:p w14:paraId="79F1F349" w14:textId="77777777" w:rsidR="001F2B53" w:rsidRPr="006F0BD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3363FBF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5170CD" w14:textId="5E5C373D" w:rsidR="006F0BDC" w:rsidRDefault="006F0BDC">
      <w:r>
        <w:t xml:space="preserve">Wat zijn de doelstellingen van het project? </w:t>
      </w:r>
      <w:r w:rsidR="00B510BF">
        <w:t xml:space="preserve"> (Geef aan welke resultaten u beoogt met het project)</w:t>
      </w:r>
    </w:p>
    <w:p w14:paraId="6D49536C" w14:textId="2AEB000F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5000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20CAD" w14:textId="598932D2" w:rsidR="00B510BF" w:rsidRDefault="00B510BF">
      <w:r w:rsidRPr="00B510BF">
        <w:t>Soort project</w:t>
      </w:r>
    </w:p>
    <w:p w14:paraId="7F6F84BE" w14:textId="79ACAE76" w:rsidR="00B510BF" w:rsidRPr="004A05A3" w:rsidRDefault="00B510BF">
      <w:pPr>
        <w:rPr>
          <w:b/>
          <w:bCs/>
        </w:rPr>
      </w:pPr>
      <w:r>
        <w:t>Welke aard heeft het project</w:t>
      </w:r>
      <w:r w:rsidRPr="004A05A3">
        <w:rPr>
          <w:b/>
          <w:bCs/>
        </w:rPr>
        <w:t>: Investeringsproject</w:t>
      </w:r>
      <w:r>
        <w:t xml:space="preserve"> of </w:t>
      </w:r>
      <w:r w:rsidRPr="004A05A3">
        <w:rPr>
          <w:b/>
          <w:bCs/>
        </w:rPr>
        <w:t>Dienstverleningsproject</w:t>
      </w:r>
      <w:r w:rsidR="002A2093">
        <w:rPr>
          <w:b/>
          <w:bCs/>
        </w:rPr>
        <w:t xml:space="preserve"> </w:t>
      </w:r>
      <w:r w:rsidR="002A2093" w:rsidRPr="002A2093">
        <w:rPr>
          <w:color w:val="00B050"/>
        </w:rPr>
        <w:t>(belangrijk: deze keuze heeft gevolgen voor de opbouw van het budget in het tabblad “financiën”).</w:t>
      </w:r>
      <w:r w:rsidR="002A2093" w:rsidRPr="002A2093">
        <w:rPr>
          <w:b/>
          <w:bCs/>
          <w:color w:val="00B050"/>
        </w:rPr>
        <w:t xml:space="preserve"> </w:t>
      </w:r>
    </w:p>
    <w:p w14:paraId="0968C433" w14:textId="5F100379" w:rsidR="007C76FE" w:rsidRPr="002A2093" w:rsidRDefault="007C76FE">
      <w:pPr>
        <w:rPr>
          <w:i/>
          <w:iCs/>
          <w:color w:val="000000" w:themeColor="text1"/>
        </w:rPr>
      </w:pPr>
      <w:r w:rsidRPr="002A2093">
        <w:rPr>
          <w:i/>
          <w:iCs/>
          <w:color w:val="000000" w:themeColor="text1"/>
        </w:rPr>
        <w:t>Bij aanduiding van “investeringsproject”, komen volgende vragen er bij:</w:t>
      </w:r>
    </w:p>
    <w:p w14:paraId="47389F49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Bent u de eigenaar van het perceel*:</w:t>
      </w:r>
    </w:p>
    <w:p w14:paraId="624390F4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551CCDE3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Indien u geen eigenaar bent voeg de overeenkomst tussen u en de eigenaar toe:</w:t>
      </w:r>
    </w:p>
    <w:p w14:paraId="4D1350DC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911E820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Is het project al voorgelegd aan de kwaliteitskamer van de provincie:</w:t>
      </w:r>
    </w:p>
    <w:p w14:paraId="3F031C85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7569EEC2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Advies kwaliteitskamer:</w:t>
      </w:r>
    </w:p>
    <w:p w14:paraId="7BF97D83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382A448" w14:textId="77777777" w:rsidR="007C76FE" w:rsidRPr="007C76FE" w:rsidRDefault="007C76FE">
      <w:pPr>
        <w:rPr>
          <w:color w:val="00B050"/>
        </w:rPr>
      </w:pPr>
    </w:p>
    <w:p w14:paraId="37ADDB9E" w14:textId="12C00810" w:rsidR="001F2B53" w:rsidRPr="002735DA" w:rsidRDefault="001F2B53" w:rsidP="00576695">
      <w:pPr>
        <w:pStyle w:val="Heading1"/>
      </w:pPr>
      <w:bookmarkStart w:id="3" w:name="_Toc158120169"/>
      <w:r w:rsidRPr="002735DA">
        <w:t>Vragen</w:t>
      </w:r>
      <w:bookmarkEnd w:id="3"/>
    </w:p>
    <w:p w14:paraId="6120171A" w14:textId="7E42C2D8" w:rsidR="001F2B53" w:rsidRDefault="001F2B53" w:rsidP="00CD6C3C">
      <w:pPr>
        <w:pStyle w:val="ListParagraph"/>
        <w:numPr>
          <w:ilvl w:val="0"/>
          <w:numId w:val="5"/>
        </w:numPr>
      </w:pPr>
      <w:r>
        <w:t>Is de btw terugvorderbaar voor dit project?</w:t>
      </w:r>
    </w:p>
    <w:p w14:paraId="7584BA82" w14:textId="7EBFBA30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>Als de BTW niet recupereerbaar is</w:t>
      </w:r>
      <w:r>
        <w:rPr>
          <w:i/>
          <w:iCs/>
        </w:rPr>
        <w:t xml:space="preserve"> en</w:t>
      </w:r>
      <w:r w:rsidRPr="00CD6C3C">
        <w:rPr>
          <w:i/>
          <w:iCs/>
        </w:rPr>
        <w:t xml:space="preserve"> uw organisatie zelf de BTW moet betalen, dan is de BTW subsidiabel en mag u de kosten inclusief BTW indienen. </w:t>
      </w:r>
    </w:p>
    <w:p w14:paraId="7FF40E79" w14:textId="77777777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>Is de BTW wel recupereerbaar en krijgt u achteraf de BTW teruggestort van de BTW administratie, moet u de kosten exclusief btw indienen.</w:t>
      </w:r>
    </w:p>
    <w:p w14:paraId="66C98ACB" w14:textId="3AA8BEEE" w:rsidR="001F2B53" w:rsidRDefault="001F2B53" w:rsidP="00CD6C3C">
      <w:pPr>
        <w:pStyle w:val="ListParagraph"/>
        <w:numPr>
          <w:ilvl w:val="0"/>
          <w:numId w:val="6"/>
        </w:numPr>
      </w:pPr>
      <w:r>
        <w:t>Is onderworpen aan de wet op de overheidsopdrachten?</w:t>
      </w:r>
    </w:p>
    <w:p w14:paraId="4F08AF4D" w14:textId="76B18E45" w:rsidR="006F0BDC" w:rsidRPr="004C0A57" w:rsidRDefault="006F0BDC" w:rsidP="00576695">
      <w:pPr>
        <w:pStyle w:val="Heading1"/>
      </w:pPr>
      <w:bookmarkStart w:id="4" w:name="_Toc158120170"/>
      <w:r w:rsidRPr="002735DA">
        <w:t>Projectlocatie</w:t>
      </w:r>
      <w:bookmarkEnd w:id="4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>Is het project (bijna) provinciedekkend? Ja/nee</w:t>
      </w:r>
    </w:p>
    <w:p w14:paraId="2C75FD27" w14:textId="12C23882" w:rsidR="001F2B53" w:rsidRDefault="001F2B53">
      <w:r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175BB" w14:textId="6B593FA9" w:rsidR="001F2B53" w:rsidRPr="004C0A57" w:rsidRDefault="001F2B53" w:rsidP="00576695">
      <w:pPr>
        <w:pStyle w:val="Heading1"/>
      </w:pPr>
      <w:bookmarkStart w:id="5" w:name="_Toc158120171"/>
      <w:r w:rsidRPr="002735DA">
        <w:t>Vergunningen</w:t>
      </w:r>
      <w:bookmarkEnd w:id="5"/>
    </w:p>
    <w:p w14:paraId="59EC1BC6" w14:textId="7A2485DE" w:rsidR="004C0A57" w:rsidRDefault="004C0A57">
      <w:r>
        <w:t>Geef weer welke overheidsvergunningen en of attesten voor de uitvoering van dit project nodig zijn en wanneer deze vergunningen en/of attesten zijn aangevraagd of verkregen.</w:t>
      </w:r>
    </w:p>
    <w:p w14:paraId="66308D9B" w14:textId="72AC563A" w:rsidR="004C0A57" w:rsidRDefault="004C0A57">
      <w:r>
        <w:t>Zijn er vergunningen of attesten nodig voor de uitvoering van dit project? Ja/nee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A57" w14:paraId="7BE1630D" w14:textId="77777777" w:rsidTr="004C0A57">
        <w:tc>
          <w:tcPr>
            <w:tcW w:w="3020" w:type="dxa"/>
          </w:tcPr>
          <w:p w14:paraId="2CECE1DD" w14:textId="0F2E77B4" w:rsidR="004C0A57" w:rsidRDefault="004C0A57">
            <w:r>
              <w:t>Omschrijving van de vergunning</w:t>
            </w:r>
          </w:p>
        </w:tc>
        <w:tc>
          <w:tcPr>
            <w:tcW w:w="3021" w:type="dxa"/>
          </w:tcPr>
          <w:p w14:paraId="16A1A4A5" w14:textId="6F69C457" w:rsidR="004C0A57" w:rsidRDefault="004C0A57">
            <w:r>
              <w:t>Datum aanvraag</w:t>
            </w:r>
            <w:r w:rsidR="00AC158F">
              <w:t xml:space="preserve"> of toekenning</w:t>
            </w:r>
          </w:p>
        </w:tc>
        <w:tc>
          <w:tcPr>
            <w:tcW w:w="3021" w:type="dxa"/>
          </w:tcPr>
          <w:p w14:paraId="5235FABF" w14:textId="02612308" w:rsidR="004C0A57" w:rsidRDefault="004C0A57">
            <w:r>
              <w:t xml:space="preserve">Bijlage </w:t>
            </w:r>
          </w:p>
        </w:tc>
      </w:tr>
      <w:tr w:rsidR="004C0A57" w14:paraId="18929665" w14:textId="77777777" w:rsidTr="004C0A57">
        <w:tc>
          <w:tcPr>
            <w:tcW w:w="3020" w:type="dxa"/>
          </w:tcPr>
          <w:p w14:paraId="10A1D89F" w14:textId="77777777" w:rsidR="004C0A57" w:rsidRDefault="004C0A57"/>
        </w:tc>
        <w:tc>
          <w:tcPr>
            <w:tcW w:w="3021" w:type="dxa"/>
          </w:tcPr>
          <w:p w14:paraId="2BFFF8A5" w14:textId="77777777" w:rsidR="004C0A57" w:rsidRDefault="004C0A57"/>
        </w:tc>
        <w:tc>
          <w:tcPr>
            <w:tcW w:w="3021" w:type="dxa"/>
          </w:tcPr>
          <w:p w14:paraId="15F2A437" w14:textId="77777777" w:rsidR="004C0A57" w:rsidRDefault="004C0A57"/>
        </w:tc>
      </w:tr>
    </w:tbl>
    <w:p w14:paraId="5874D4BF" w14:textId="77777777" w:rsidR="004C0A57" w:rsidRDefault="004C0A57"/>
    <w:p w14:paraId="1110C2AE" w14:textId="479E3258" w:rsidR="006F0BDC" w:rsidRDefault="006F0BDC" w:rsidP="00576695">
      <w:pPr>
        <w:pStyle w:val="Heading1"/>
      </w:pPr>
      <w:bookmarkStart w:id="6" w:name="_Toc158120172"/>
      <w:r w:rsidRPr="002735DA">
        <w:t>Indicatoren</w:t>
      </w:r>
      <w:bookmarkEnd w:id="6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1474E64" w14:textId="00E49A5D" w:rsidR="00AC158F" w:rsidRPr="00AC158F" w:rsidRDefault="00AC158F">
      <w:r w:rsidRPr="00AC158F">
        <w:t xml:space="preserve">Selecteer het </w:t>
      </w:r>
      <w:r w:rsidR="00B66624">
        <w:t>hoofd</w:t>
      </w:r>
      <w:r w:rsidRPr="00AC158F">
        <w:t>thema waarbij het project past:</w:t>
      </w:r>
    </w:p>
    <w:p w14:paraId="206B6467" w14:textId="0749FAD0" w:rsidR="00AC158F" w:rsidRPr="00576695" w:rsidRDefault="00AC158F" w:rsidP="00B66624">
      <w:pPr>
        <w:pStyle w:val="ListParagraph"/>
        <w:numPr>
          <w:ilvl w:val="0"/>
          <w:numId w:val="13"/>
        </w:numPr>
        <w:rPr>
          <w:color w:val="00B050"/>
        </w:rPr>
      </w:pPr>
      <w:r w:rsidRPr="00AC158F">
        <w:t>Innovatieve en duurzame lokale landbouwproductie en – afzet, en valorisatie van biomassaresten</w:t>
      </w:r>
      <w:r w:rsidR="00576695">
        <w:t xml:space="preserve"> </w:t>
      </w:r>
      <w:r w:rsidR="00576695" w:rsidRPr="00576695">
        <w:rPr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>SD 2: De land- en tuinbouw in de Vlaamse Ardennen is leefbaar en duurzaam, en biedt ruimte voor lokale productie en consumptie</w:t>
      </w:r>
    </w:p>
    <w:p w14:paraId="02188509" w14:textId="25BB89F4" w:rsidR="00AC158F" w:rsidRPr="00AC158F" w:rsidRDefault="00AC158F" w:rsidP="00B66624">
      <w:pPr>
        <w:pStyle w:val="ListParagraph"/>
        <w:numPr>
          <w:ilvl w:val="0"/>
          <w:numId w:val="13"/>
        </w:numPr>
      </w:pPr>
      <w:r w:rsidRPr="00AC158F">
        <w:t>Leefbare &amp; levendige dorpen</w:t>
      </w:r>
      <w:r w:rsidR="00576695">
        <w:t xml:space="preserve"> </w:t>
      </w:r>
      <w:r w:rsidR="00576695" w:rsidRPr="00576695">
        <w:rPr>
          <w:b/>
          <w:bCs/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>SD 3: De Vlaamse Ardennen verhoogt de (be)leefbaarheid van de dorpen met respect voor de eigenheid van de leefomgeving en streekidentiteit</w:t>
      </w:r>
    </w:p>
    <w:p w14:paraId="5FDCC129" w14:textId="656844D3" w:rsidR="00AC158F" w:rsidRDefault="00AC158F" w:rsidP="00B66624">
      <w:pPr>
        <w:pStyle w:val="ListParagraph"/>
        <w:numPr>
          <w:ilvl w:val="0"/>
          <w:numId w:val="13"/>
        </w:numPr>
      </w:pPr>
      <w:r w:rsidRPr="00AC158F">
        <w:t>Biodiversiteit en landschapskwaliteit</w:t>
      </w:r>
      <w:r w:rsidR="00576695">
        <w:t xml:space="preserve"> </w:t>
      </w:r>
      <w:r w:rsidR="00576695" w:rsidRPr="00271C24">
        <w:rPr>
          <w:b/>
          <w:bCs/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>SD 1: De Vlaamse Ardennen wil een kwaliteitsvol landschap behouden, beheren en creëren</w:t>
      </w:r>
    </w:p>
    <w:p w14:paraId="1164863A" w14:textId="4C033B0E" w:rsidR="00AC158F" w:rsidRPr="00FD7E0B" w:rsidRDefault="00AC158F" w:rsidP="00AC158F">
      <w:pPr>
        <w:rPr>
          <w:i/>
          <w:iCs/>
        </w:rPr>
      </w:pPr>
      <w:r w:rsidRPr="00FD7E0B">
        <w:rPr>
          <w:i/>
          <w:iCs/>
        </w:rPr>
        <w:t>Afhankelijk van het gekozen thema verschijnt er een lijst van indicatoren. Afhankelijk van het Leadergebied zijn er ook eigen LOS indicatoren.</w:t>
      </w:r>
    </w:p>
    <w:p w14:paraId="5837F9A8" w14:textId="278405E4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  <w:r w:rsidR="00D038B2" w:rsidRPr="00D038B2">
        <w:rPr>
          <w:b/>
          <w:bCs/>
        </w:rPr>
        <w:t xml:space="preserve"> (SD2)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0C28B868" w14:textId="277480A3" w:rsidR="00D038B2" w:rsidRDefault="00AC158F" w:rsidP="00D038B2">
      <w:pPr>
        <w:pStyle w:val="ListParagraph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kwaliteitsregelingen:</w:t>
      </w:r>
    </w:p>
    <w:p w14:paraId="3E4C2B24" w14:textId="3CD55319" w:rsidR="00AC158F" w:rsidRDefault="00AC158F" w:rsidP="00D038B2">
      <w:pPr>
        <w:pStyle w:val="ListParagraph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motivatie</w:t>
      </w:r>
      <w:r w:rsidR="0021453E">
        <w:t>/berekening</w:t>
      </w:r>
      <w:r w:rsidR="00A10502">
        <w:t xml:space="preserve"> van de inschatting</w:t>
      </w:r>
    </w:p>
    <w:p w14:paraId="39B25A9A" w14:textId="7898A9BE" w:rsidR="00A10502" w:rsidRDefault="00AC158F" w:rsidP="00A10502">
      <w:pPr>
        <w:pStyle w:val="ListParagraph"/>
        <w:numPr>
          <w:ilvl w:val="0"/>
          <w:numId w:val="6"/>
        </w:numPr>
      </w:pPr>
      <w:r w:rsidRPr="00AC158F"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jobs:</w:t>
      </w:r>
    </w:p>
    <w:p w14:paraId="73D2A7E8" w14:textId="4CF79BB2" w:rsidR="00AC158F" w:rsidRDefault="00AC158F" w:rsidP="00A10502">
      <w:pPr>
        <w:pStyle w:val="ListParagraph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</w:t>
      </w:r>
      <w:r w:rsidR="0021453E">
        <w:t>motivatie/berekening van de inschatting</w:t>
      </w:r>
    </w:p>
    <w:p w14:paraId="20E6C766" w14:textId="738059C0" w:rsidR="00AC158F" w:rsidRDefault="00AC158F" w:rsidP="00A10502">
      <w:pPr>
        <w:pStyle w:val="ListParagraph"/>
        <w:numPr>
          <w:ilvl w:val="0"/>
          <w:numId w:val="14"/>
        </w:numPr>
      </w:pPr>
      <w:r w:rsidRPr="00AC158F">
        <w:t>Ontwikkeling van de plattelandseconomie: aantal gesteunde plattelandsbedrijven inclusief bio-economiebedrijven:</w:t>
      </w:r>
    </w:p>
    <w:p w14:paraId="3E06566D" w14:textId="5F457188" w:rsidR="008D6A0D" w:rsidRPr="00A72FE5" w:rsidRDefault="008D6A0D" w:rsidP="008D6A0D">
      <w:pPr>
        <w:pStyle w:val="ListParagraph"/>
        <w:numPr>
          <w:ilvl w:val="1"/>
          <w:numId w:val="14"/>
        </w:numPr>
        <w:rPr>
          <w:color w:val="00B050"/>
        </w:rPr>
      </w:pPr>
      <w:r>
        <w:t xml:space="preserve">Aantal: </w:t>
      </w:r>
      <w:r w:rsidRPr="00A72FE5">
        <w:rPr>
          <w:color w:val="00B050"/>
        </w:rPr>
        <w:t>0</w:t>
      </w:r>
      <w:r>
        <w:t xml:space="preserve"> + motivatie/berekening van de inschatting: </w:t>
      </w:r>
      <w:r w:rsidRPr="00A72FE5">
        <w:rPr>
          <w:color w:val="00B050"/>
        </w:rPr>
        <w:t>niet van toepassing</w:t>
      </w:r>
    </w:p>
    <w:p w14:paraId="2FC6C3B5" w14:textId="7268135C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Leefbare &amp; levendige dorpen</w:t>
      </w:r>
      <w:r w:rsidR="007508C8">
        <w:rPr>
          <w:b/>
          <w:bCs/>
        </w:rPr>
        <w:t xml:space="preserve"> (SD3)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410C8F0C" w:rsidR="007508C8" w:rsidRDefault="00AC158F" w:rsidP="007508C8">
      <w:pPr>
        <w:pStyle w:val="ListParagraph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</w:p>
    <w:p w14:paraId="58127E16" w14:textId="7E7354BF" w:rsidR="00383FE7" w:rsidRDefault="0080663B" w:rsidP="00383FE7">
      <w:pPr>
        <w:pStyle w:val="ListParagraph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12ACF722" w14:textId="77777777" w:rsidR="007508C8" w:rsidRDefault="00AC158F" w:rsidP="007508C8">
      <w:pPr>
        <w:pStyle w:val="ListParagraph"/>
        <w:numPr>
          <w:ilvl w:val="0"/>
          <w:numId w:val="14"/>
        </w:numPr>
      </w:pPr>
      <w:r w:rsidRPr="00FD7E0B">
        <w:t>Bevordering van de sociale inclusie: aantal personen dat onder ondersteunde projecten voor sociale inclusie valt:</w:t>
      </w:r>
    </w:p>
    <w:p w14:paraId="1DBB1D70" w14:textId="412DC103" w:rsidR="00383FE7" w:rsidRDefault="0080663B" w:rsidP="00383FE7">
      <w:pPr>
        <w:pStyle w:val="ListParagraph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774EB1DF" w14:textId="008E194B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  <w:r w:rsidR="007508C8" w:rsidRPr="007508C8">
        <w:rPr>
          <w:b/>
          <w:bCs/>
        </w:rPr>
        <w:t xml:space="preserve"> (SD1)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1994E2F5" w:rsidR="007508C8" w:rsidRDefault="00AC158F" w:rsidP="007508C8">
      <w:pPr>
        <w:pStyle w:val="ListParagraph"/>
        <w:numPr>
          <w:ilvl w:val="0"/>
          <w:numId w:val="15"/>
        </w:numPr>
      </w:pPr>
      <w:r w:rsidRPr="00FD7E0B">
        <w:t xml:space="preserve">Milieu- en klimaatgerelateerde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>in plattelandsgebieden: aantal verrichtingen dat bijdraagt aan doelstellingen inzake milieuduurzaamheid / matiging van en aanpassing aan klimaatverandering in plattelandsgebieden :</w:t>
      </w:r>
    </w:p>
    <w:p w14:paraId="423B2D81" w14:textId="5C99B6EA" w:rsidR="00B62DEB" w:rsidRDefault="0080663B" w:rsidP="00B62DEB">
      <w:pPr>
        <w:pStyle w:val="ListParagraph"/>
        <w:numPr>
          <w:ilvl w:val="1"/>
          <w:numId w:val="15"/>
        </w:numPr>
      </w:pPr>
      <w:r>
        <w:t xml:space="preserve">Aantal: </w:t>
      </w:r>
      <w:r w:rsidRPr="00A72FE5">
        <w:rPr>
          <w:color w:val="00B050"/>
        </w:rPr>
        <w:t>aangeven</w:t>
      </w:r>
      <w:r w:rsidR="00B62DEB">
        <w:t xml:space="preserve"> + motivatie/berekening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D3032E" w:rsidR="007508C8" w:rsidRDefault="004F00A1" w:rsidP="007508C8">
      <w:pPr>
        <w:pStyle w:val="ListParagraph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</w:p>
    <w:p w14:paraId="7E3EE5B5" w14:textId="1BE4FF00" w:rsidR="00FD7E0B" w:rsidRDefault="00FD7E0B" w:rsidP="007508C8">
      <w:pPr>
        <w:pStyle w:val="ListParagraph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2DA65CA7" w14:textId="4850CD7F" w:rsidR="00C227B4" w:rsidRPr="007508C8" w:rsidRDefault="00C227B4" w:rsidP="00C227B4">
      <w:pPr>
        <w:rPr>
          <w:u w:val="single"/>
        </w:rPr>
      </w:pPr>
      <w:r>
        <w:rPr>
          <w:u w:val="single"/>
        </w:rPr>
        <w:t>Eigen LOS</w:t>
      </w:r>
      <w:r w:rsidRPr="007508C8">
        <w:rPr>
          <w:u w:val="single"/>
        </w:rPr>
        <w:t xml:space="preserve"> indicatoren</w:t>
      </w:r>
    </w:p>
    <w:p w14:paraId="15666EF1" w14:textId="77777777" w:rsidR="00AA4F72" w:rsidRDefault="00AA4F72" w:rsidP="00AA4F72">
      <w:pPr>
        <w:pStyle w:val="ListParagraph"/>
        <w:numPr>
          <w:ilvl w:val="0"/>
          <w:numId w:val="12"/>
        </w:numPr>
      </w:pPr>
      <w:r>
        <w:t>Aantal groene ontmoetingsplaatsen:</w:t>
      </w:r>
    </w:p>
    <w:p w14:paraId="15BAD4AB" w14:textId="4C942412" w:rsidR="00AA4F72" w:rsidRDefault="00AA4F72" w:rsidP="00AA4F72">
      <w:pPr>
        <w:pStyle w:val="ListParagraph"/>
        <w:numPr>
          <w:ilvl w:val="1"/>
          <w:numId w:val="12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3B7D51AE" w14:textId="77777777" w:rsidR="00AA4F72" w:rsidRDefault="00AA4F72" w:rsidP="00AA4F72">
      <w:pPr>
        <w:pStyle w:val="ListParagraph"/>
        <w:numPr>
          <w:ilvl w:val="0"/>
          <w:numId w:val="12"/>
        </w:numPr>
        <w:spacing w:after="0" w:line="240" w:lineRule="auto"/>
      </w:pPr>
      <w:r>
        <w:t>Aantal landbouwers dat betrokken is binnen projecten gericht op klimaatbestendige landbouw :</w:t>
      </w:r>
    </w:p>
    <w:p w14:paraId="51B34478" w14:textId="23F6E2D9" w:rsidR="00AA4F72" w:rsidRDefault="00AA4F72" w:rsidP="00AA4F72">
      <w:pPr>
        <w:pStyle w:val="ListParagraph"/>
        <w:numPr>
          <w:ilvl w:val="1"/>
          <w:numId w:val="12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65569BA3" w14:textId="77777777" w:rsidR="00AA4F72" w:rsidRDefault="00AA4F72" w:rsidP="00AA4F72">
      <w:pPr>
        <w:pStyle w:val="ListParagraph"/>
        <w:numPr>
          <w:ilvl w:val="0"/>
          <w:numId w:val="16"/>
        </w:numPr>
        <w:spacing w:after="0" w:line="240" w:lineRule="auto"/>
      </w:pPr>
      <w:r>
        <w:t>Aantal landbouwers dat betrokken is binnen projecten gericht op groenblauwe netwerken :</w:t>
      </w:r>
    </w:p>
    <w:p w14:paraId="469DB992" w14:textId="7AEA2AEB" w:rsidR="00AA4F72" w:rsidRDefault="00AA4F72" w:rsidP="00AA4F72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6A051AD5" w14:textId="77777777" w:rsidR="00C227B4" w:rsidRDefault="00C227B4" w:rsidP="00C227B4">
      <w:pPr>
        <w:pStyle w:val="ListParagraph"/>
        <w:spacing w:after="0" w:line="240" w:lineRule="auto"/>
        <w:ind w:left="1440"/>
      </w:pPr>
    </w:p>
    <w:p w14:paraId="6905E4CA" w14:textId="072D69D8" w:rsidR="004C0A57" w:rsidRDefault="004C0A57">
      <w:pPr>
        <w:rPr>
          <w:b/>
          <w:bCs/>
        </w:rPr>
      </w:pPr>
      <w:r>
        <w:rPr>
          <w:b/>
          <w:bCs/>
        </w:rPr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09E8A3DD" w:rsidR="00B910A4" w:rsidRPr="00B910A4" w:rsidRDefault="00B910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vb. “3 bijeenkomsten” of “1 participatietraject”.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5BFF72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794824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7D17706" w14:textId="7FAD20CC" w:rsidR="00FD7E0B" w:rsidRDefault="0014424C">
            <w:pPr>
              <w:rPr>
                <w:b/>
                <w:bCs/>
              </w:rPr>
            </w:pPr>
            <w:r>
              <w:rPr>
                <w:b/>
                <w:bCs/>
              </w:rPr>
              <w:t>nvt</w:t>
            </w:r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F03E570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385CC5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EFCC022" w14:textId="38E4AC17" w:rsidR="00FD7E0B" w:rsidRDefault="0014424C">
            <w:pPr>
              <w:rPr>
                <w:b/>
                <w:bCs/>
              </w:rPr>
            </w:pPr>
            <w:r>
              <w:rPr>
                <w:b/>
                <w:bCs/>
              </w:rPr>
              <w:t>nvt</w:t>
            </w:r>
          </w:p>
        </w:tc>
      </w:tr>
      <w:tr w:rsidR="0040494B" w14:paraId="7F67867F" w14:textId="77777777" w:rsidTr="00FD7E0B">
        <w:tc>
          <w:tcPr>
            <w:tcW w:w="2265" w:type="dxa"/>
          </w:tcPr>
          <w:p w14:paraId="3FE102A8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62FB482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2CB205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0B65F01" w14:textId="330731C2" w:rsidR="0040494B" w:rsidRDefault="0014424C">
            <w:pPr>
              <w:rPr>
                <w:b/>
                <w:bCs/>
              </w:rPr>
            </w:pPr>
            <w:r>
              <w:rPr>
                <w:b/>
                <w:bCs/>
              </w:rPr>
              <w:t>nvt</w:t>
            </w:r>
          </w:p>
        </w:tc>
      </w:tr>
    </w:tbl>
    <w:p w14:paraId="58089B7A" w14:textId="77777777" w:rsidR="004C0A57" w:rsidRPr="004C0A57" w:rsidRDefault="004C0A57">
      <w:pPr>
        <w:rPr>
          <w:b/>
          <w:bCs/>
        </w:rPr>
      </w:pPr>
    </w:p>
    <w:p w14:paraId="53D15511" w14:textId="7E569AC4" w:rsidR="006F0BDC" w:rsidRPr="002735DA" w:rsidRDefault="006F0BDC" w:rsidP="00576695">
      <w:pPr>
        <w:pStyle w:val="Heading1"/>
      </w:pPr>
      <w:bookmarkStart w:id="7" w:name="_Toc158120173"/>
      <w:r w:rsidRPr="002735DA">
        <w:t>Projectplanning</w:t>
      </w:r>
      <w:bookmarkEnd w:id="7"/>
    </w:p>
    <w:p w14:paraId="64DE9CCA" w14:textId="252187CB" w:rsidR="00FD7E0B" w:rsidRPr="00FD7E0B" w:rsidRDefault="00FD7E0B">
      <w:r w:rsidRPr="00FD7E0B">
        <w:t xml:space="preserve">Verduidelijk uw projectplanning en -organisatie. Voeg activiteiten toe om de planning duidelijk weer te geven.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3E9E61C7" w14:textId="77777777" w:rsidTr="001F2B53">
        <w:tc>
          <w:tcPr>
            <w:tcW w:w="1510" w:type="dxa"/>
          </w:tcPr>
          <w:p w14:paraId="35B37DDE" w14:textId="7777DC6D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Activiteit</w:t>
            </w:r>
          </w:p>
        </w:tc>
        <w:tc>
          <w:tcPr>
            <w:tcW w:w="1510" w:type="dxa"/>
          </w:tcPr>
          <w:p w14:paraId="41F076A1" w14:textId="7EA9449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Uitvoerder</w:t>
            </w:r>
          </w:p>
        </w:tc>
        <w:tc>
          <w:tcPr>
            <w:tcW w:w="1510" w:type="dxa"/>
          </w:tcPr>
          <w:p w14:paraId="4103D52E" w14:textId="451C0003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Begindatum</w:t>
            </w:r>
          </w:p>
        </w:tc>
        <w:tc>
          <w:tcPr>
            <w:tcW w:w="1510" w:type="dxa"/>
          </w:tcPr>
          <w:p w14:paraId="4B16259E" w14:textId="34BFE79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Einddatum</w:t>
            </w:r>
          </w:p>
        </w:tc>
        <w:tc>
          <w:tcPr>
            <w:tcW w:w="1511" w:type="dxa"/>
          </w:tcPr>
          <w:p w14:paraId="2BAE0B6C" w14:textId="0DBE3ACE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Omschrijving</w:t>
            </w:r>
          </w:p>
        </w:tc>
        <w:tc>
          <w:tcPr>
            <w:tcW w:w="1511" w:type="dxa"/>
          </w:tcPr>
          <w:p w14:paraId="4EF8ECB9" w14:textId="04248B9A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Subsidie</w:t>
            </w:r>
          </w:p>
        </w:tc>
      </w:tr>
      <w:tr w:rsidR="001F2B53" w14:paraId="16A03C2B" w14:textId="77777777" w:rsidTr="001F2B53">
        <w:tc>
          <w:tcPr>
            <w:tcW w:w="1510" w:type="dxa"/>
          </w:tcPr>
          <w:p w14:paraId="5D19F0B3" w14:textId="77777777" w:rsidR="001F2B53" w:rsidRDefault="001F2B53"/>
        </w:tc>
        <w:tc>
          <w:tcPr>
            <w:tcW w:w="1510" w:type="dxa"/>
          </w:tcPr>
          <w:p w14:paraId="4733E1F6" w14:textId="58FAEE55" w:rsidR="001F2B53" w:rsidRDefault="001F2B53"/>
        </w:tc>
        <w:tc>
          <w:tcPr>
            <w:tcW w:w="1510" w:type="dxa"/>
          </w:tcPr>
          <w:p w14:paraId="2C707987" w14:textId="77777777" w:rsidR="001F2B53" w:rsidRDefault="001F2B53"/>
        </w:tc>
        <w:tc>
          <w:tcPr>
            <w:tcW w:w="1510" w:type="dxa"/>
          </w:tcPr>
          <w:p w14:paraId="71F2FDBE" w14:textId="77777777" w:rsidR="001F2B53" w:rsidRDefault="001F2B53"/>
        </w:tc>
        <w:tc>
          <w:tcPr>
            <w:tcW w:w="1511" w:type="dxa"/>
          </w:tcPr>
          <w:p w14:paraId="11FD49BA" w14:textId="77777777" w:rsidR="001F2B53" w:rsidRDefault="001F2B53"/>
        </w:tc>
        <w:tc>
          <w:tcPr>
            <w:tcW w:w="1511" w:type="dxa"/>
          </w:tcPr>
          <w:p w14:paraId="3D022708" w14:textId="77777777" w:rsidR="001F2B53" w:rsidRDefault="001F2B53"/>
        </w:tc>
      </w:tr>
      <w:tr w:rsidR="001F2B53" w14:paraId="69658B89" w14:textId="77777777" w:rsidTr="001F2B53">
        <w:tc>
          <w:tcPr>
            <w:tcW w:w="1510" w:type="dxa"/>
          </w:tcPr>
          <w:p w14:paraId="1C31046E" w14:textId="77777777" w:rsidR="001F2B53" w:rsidRDefault="001F2B53"/>
        </w:tc>
        <w:tc>
          <w:tcPr>
            <w:tcW w:w="1510" w:type="dxa"/>
          </w:tcPr>
          <w:p w14:paraId="1F83BC64" w14:textId="77777777" w:rsidR="001F2B53" w:rsidRDefault="001F2B53"/>
        </w:tc>
        <w:tc>
          <w:tcPr>
            <w:tcW w:w="1510" w:type="dxa"/>
          </w:tcPr>
          <w:p w14:paraId="1BDF064C" w14:textId="77777777" w:rsidR="001F2B53" w:rsidRDefault="001F2B53"/>
        </w:tc>
        <w:tc>
          <w:tcPr>
            <w:tcW w:w="1510" w:type="dxa"/>
          </w:tcPr>
          <w:p w14:paraId="56014D67" w14:textId="77777777" w:rsidR="001F2B53" w:rsidRDefault="001F2B53"/>
        </w:tc>
        <w:tc>
          <w:tcPr>
            <w:tcW w:w="1511" w:type="dxa"/>
          </w:tcPr>
          <w:p w14:paraId="0B034050" w14:textId="77777777" w:rsidR="001F2B53" w:rsidRDefault="001F2B53"/>
        </w:tc>
        <w:tc>
          <w:tcPr>
            <w:tcW w:w="1511" w:type="dxa"/>
          </w:tcPr>
          <w:p w14:paraId="16C6F304" w14:textId="77777777" w:rsidR="001F2B53" w:rsidRDefault="001F2B53"/>
        </w:tc>
      </w:tr>
      <w:tr w:rsidR="001F2B53" w14:paraId="1CB0F1EA" w14:textId="77777777" w:rsidTr="001F2B53">
        <w:tc>
          <w:tcPr>
            <w:tcW w:w="1510" w:type="dxa"/>
          </w:tcPr>
          <w:p w14:paraId="77A6F19D" w14:textId="77777777" w:rsidR="001F2B53" w:rsidRDefault="001F2B53"/>
        </w:tc>
        <w:tc>
          <w:tcPr>
            <w:tcW w:w="1510" w:type="dxa"/>
          </w:tcPr>
          <w:p w14:paraId="5A9014FC" w14:textId="77777777" w:rsidR="001F2B53" w:rsidRDefault="001F2B53"/>
        </w:tc>
        <w:tc>
          <w:tcPr>
            <w:tcW w:w="1510" w:type="dxa"/>
          </w:tcPr>
          <w:p w14:paraId="6481F89D" w14:textId="77777777" w:rsidR="001F2B53" w:rsidRDefault="001F2B53"/>
        </w:tc>
        <w:tc>
          <w:tcPr>
            <w:tcW w:w="1510" w:type="dxa"/>
          </w:tcPr>
          <w:p w14:paraId="692B7C8B" w14:textId="77777777" w:rsidR="001F2B53" w:rsidRDefault="001F2B53"/>
        </w:tc>
        <w:tc>
          <w:tcPr>
            <w:tcW w:w="1511" w:type="dxa"/>
          </w:tcPr>
          <w:p w14:paraId="4455D4B6" w14:textId="77777777" w:rsidR="001F2B53" w:rsidRDefault="001F2B53"/>
        </w:tc>
        <w:tc>
          <w:tcPr>
            <w:tcW w:w="1511" w:type="dxa"/>
          </w:tcPr>
          <w:p w14:paraId="2BCE1965" w14:textId="77777777" w:rsidR="001F2B53" w:rsidRDefault="001F2B53"/>
        </w:tc>
      </w:tr>
      <w:tr w:rsidR="001F2B53" w14:paraId="29088804" w14:textId="77777777" w:rsidTr="001F2B53">
        <w:tc>
          <w:tcPr>
            <w:tcW w:w="1510" w:type="dxa"/>
          </w:tcPr>
          <w:p w14:paraId="4B3D56A7" w14:textId="77777777" w:rsidR="001F2B53" w:rsidRDefault="001F2B53"/>
        </w:tc>
        <w:tc>
          <w:tcPr>
            <w:tcW w:w="1510" w:type="dxa"/>
          </w:tcPr>
          <w:p w14:paraId="0B322ACC" w14:textId="77777777" w:rsidR="001F2B53" w:rsidRDefault="001F2B53"/>
        </w:tc>
        <w:tc>
          <w:tcPr>
            <w:tcW w:w="1510" w:type="dxa"/>
          </w:tcPr>
          <w:p w14:paraId="1EA09DB1" w14:textId="77777777" w:rsidR="001F2B53" w:rsidRDefault="001F2B53"/>
        </w:tc>
        <w:tc>
          <w:tcPr>
            <w:tcW w:w="1510" w:type="dxa"/>
          </w:tcPr>
          <w:p w14:paraId="12CE5104" w14:textId="77777777" w:rsidR="001F2B53" w:rsidRDefault="001F2B53"/>
        </w:tc>
        <w:tc>
          <w:tcPr>
            <w:tcW w:w="1511" w:type="dxa"/>
          </w:tcPr>
          <w:p w14:paraId="1006C565" w14:textId="77777777" w:rsidR="001F2B53" w:rsidRDefault="001F2B53"/>
        </w:tc>
        <w:tc>
          <w:tcPr>
            <w:tcW w:w="1511" w:type="dxa"/>
          </w:tcPr>
          <w:p w14:paraId="6ECF7D58" w14:textId="77777777" w:rsidR="001F2B53" w:rsidRDefault="001F2B53"/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Heading1"/>
      </w:pPr>
      <w:bookmarkStart w:id="8" w:name="_Toc158120174"/>
      <w:r w:rsidRPr="002735DA">
        <w:t>Financiën</w:t>
      </w:r>
      <w:bookmarkEnd w:id="8"/>
    </w:p>
    <w:p w14:paraId="5CF84DFC" w14:textId="73EA2BC8" w:rsidR="001F2B53" w:rsidRDefault="001F2B53">
      <w:r>
        <w:t>Motiveer het additionele, niet-reguliere karakter van het project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7547944E" w:rsidR="001F2B53" w:rsidRPr="0081570C" w:rsidRDefault="001F2B53">
      <w:pPr>
        <w:rPr>
          <w:color w:val="00B050"/>
        </w:rPr>
      </w:pPr>
      <w:r>
        <w:t>Detail kostenopgave</w:t>
      </w:r>
      <w:r w:rsidR="0081570C">
        <w:t xml:space="preserve"> </w:t>
      </w:r>
      <w:r w:rsidR="0081570C" w:rsidRPr="0081570C">
        <w:rPr>
          <w:color w:val="00B050"/>
        </w:rPr>
        <w:t>(het e-loket berekent zelf de VKO’s)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1062"/>
        <w:gridCol w:w="1166"/>
        <w:gridCol w:w="3717"/>
      </w:tblGrid>
      <w:tr w:rsidR="00C27375" w:rsidRPr="00CD6C3C" w14:paraId="55B65A0C" w14:textId="77777777" w:rsidTr="00B67A8B">
        <w:tc>
          <w:tcPr>
            <w:tcW w:w="1881" w:type="dxa"/>
            <w:vAlign w:val="bottom"/>
          </w:tcPr>
          <w:p w14:paraId="11AEF70E" w14:textId="77777777" w:rsidR="00C27375" w:rsidRPr="00684A79" w:rsidRDefault="00C27375" w:rsidP="00B67A8B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791" w:type="dxa"/>
            <w:vAlign w:val="bottom"/>
          </w:tcPr>
          <w:p w14:paraId="00489D72" w14:textId="77777777" w:rsidR="00C27375" w:rsidRPr="00684A79" w:rsidRDefault="00C27375" w:rsidP="00B67A8B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1796" w:type="dxa"/>
            <w:vAlign w:val="bottom"/>
          </w:tcPr>
          <w:p w14:paraId="7CCCCB38" w14:textId="77777777" w:rsidR="00C27375" w:rsidRPr="00684A79" w:rsidRDefault="00C27375" w:rsidP="00B67A8B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VKO</w:t>
            </w:r>
          </w:p>
        </w:tc>
        <w:tc>
          <w:tcPr>
            <w:tcW w:w="1790" w:type="dxa"/>
            <w:vAlign w:val="bottom"/>
          </w:tcPr>
          <w:p w14:paraId="579D1503" w14:textId="77777777" w:rsidR="00C27375" w:rsidRPr="00684A79" w:rsidRDefault="00C27375" w:rsidP="00B67A8B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Totaal</w:t>
            </w:r>
          </w:p>
        </w:tc>
        <w:tc>
          <w:tcPr>
            <w:tcW w:w="1804" w:type="dxa"/>
            <w:vAlign w:val="bottom"/>
          </w:tcPr>
          <w:p w14:paraId="403BEB15" w14:textId="77777777" w:rsidR="00C27375" w:rsidRPr="00684A79" w:rsidRDefault="00C27375" w:rsidP="00B67A8B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C27375" w14:paraId="0DF378DB" w14:textId="77777777" w:rsidTr="00B67A8B">
        <w:tc>
          <w:tcPr>
            <w:tcW w:w="1881" w:type="dxa"/>
          </w:tcPr>
          <w:p w14:paraId="4FA95AE5" w14:textId="77777777" w:rsidR="00C27375" w:rsidRPr="00CD6C3C" w:rsidRDefault="00C27375" w:rsidP="00B67A8B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Investeringskosten</w:t>
            </w:r>
          </w:p>
        </w:tc>
        <w:tc>
          <w:tcPr>
            <w:tcW w:w="1791" w:type="dxa"/>
          </w:tcPr>
          <w:p w14:paraId="2F10E98B" w14:textId="77777777" w:rsidR="00C27375" w:rsidRDefault="00C27375" w:rsidP="00B67A8B"/>
        </w:tc>
        <w:tc>
          <w:tcPr>
            <w:tcW w:w="1796" w:type="dxa"/>
          </w:tcPr>
          <w:p w14:paraId="36DC57FB" w14:textId="77777777" w:rsidR="00C27375" w:rsidRDefault="00C27375" w:rsidP="00B67A8B"/>
        </w:tc>
        <w:tc>
          <w:tcPr>
            <w:tcW w:w="1790" w:type="dxa"/>
          </w:tcPr>
          <w:p w14:paraId="3E2813E5" w14:textId="77777777" w:rsidR="00C27375" w:rsidRDefault="00C27375" w:rsidP="00B67A8B"/>
        </w:tc>
        <w:tc>
          <w:tcPr>
            <w:tcW w:w="1804" w:type="dxa"/>
          </w:tcPr>
          <w:p w14:paraId="22901E9F" w14:textId="77777777" w:rsidR="00C27375" w:rsidRDefault="00C27375" w:rsidP="00B67A8B"/>
        </w:tc>
      </w:tr>
      <w:tr w:rsidR="00C27375" w14:paraId="21E20530" w14:textId="77777777" w:rsidTr="00B67A8B">
        <w:tc>
          <w:tcPr>
            <w:tcW w:w="1881" w:type="dxa"/>
          </w:tcPr>
          <w:p w14:paraId="50701AC9" w14:textId="77777777" w:rsidR="00C27375" w:rsidRPr="00CD6C3C" w:rsidRDefault="00C27375" w:rsidP="00B67A8B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Personeelskosten</w:t>
            </w:r>
          </w:p>
        </w:tc>
        <w:tc>
          <w:tcPr>
            <w:tcW w:w="1791" w:type="dxa"/>
          </w:tcPr>
          <w:p w14:paraId="77C077D1" w14:textId="77777777" w:rsidR="00C27375" w:rsidRDefault="00C27375" w:rsidP="00B67A8B"/>
        </w:tc>
        <w:tc>
          <w:tcPr>
            <w:tcW w:w="1796" w:type="dxa"/>
          </w:tcPr>
          <w:p w14:paraId="2DC19539" w14:textId="77777777" w:rsidR="00C27375" w:rsidRDefault="00C27375" w:rsidP="00B67A8B"/>
        </w:tc>
        <w:tc>
          <w:tcPr>
            <w:tcW w:w="1790" w:type="dxa"/>
          </w:tcPr>
          <w:p w14:paraId="76866EC4" w14:textId="77777777" w:rsidR="00C27375" w:rsidRDefault="00C27375" w:rsidP="00B67A8B"/>
        </w:tc>
        <w:tc>
          <w:tcPr>
            <w:tcW w:w="1804" w:type="dxa"/>
          </w:tcPr>
          <w:p w14:paraId="1E5444D9" w14:textId="77777777" w:rsidR="00C27375" w:rsidRDefault="00C27375" w:rsidP="00B67A8B"/>
        </w:tc>
      </w:tr>
      <w:tr w:rsidR="00C27375" w14:paraId="6623CF71" w14:textId="77777777" w:rsidTr="00B67A8B">
        <w:tc>
          <w:tcPr>
            <w:tcW w:w="1881" w:type="dxa"/>
          </w:tcPr>
          <w:p w14:paraId="76EDB96F" w14:textId="77777777" w:rsidR="00C27375" w:rsidRPr="00CD6C3C" w:rsidRDefault="00C27375" w:rsidP="00B67A8B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Externe prestaties</w:t>
            </w:r>
          </w:p>
        </w:tc>
        <w:tc>
          <w:tcPr>
            <w:tcW w:w="1791" w:type="dxa"/>
          </w:tcPr>
          <w:p w14:paraId="18EFBD9B" w14:textId="77777777" w:rsidR="00C27375" w:rsidRDefault="00C27375" w:rsidP="00B67A8B"/>
        </w:tc>
        <w:tc>
          <w:tcPr>
            <w:tcW w:w="1796" w:type="dxa"/>
          </w:tcPr>
          <w:p w14:paraId="40499489" w14:textId="77777777" w:rsidR="00C27375" w:rsidRDefault="00C27375" w:rsidP="00B67A8B"/>
        </w:tc>
        <w:tc>
          <w:tcPr>
            <w:tcW w:w="1790" w:type="dxa"/>
          </w:tcPr>
          <w:p w14:paraId="61D43292" w14:textId="77777777" w:rsidR="00C27375" w:rsidRDefault="00C27375" w:rsidP="00B67A8B"/>
        </w:tc>
        <w:tc>
          <w:tcPr>
            <w:tcW w:w="1804" w:type="dxa"/>
          </w:tcPr>
          <w:p w14:paraId="24A4ECF9" w14:textId="77777777" w:rsidR="00C27375" w:rsidRDefault="00C27375" w:rsidP="00B67A8B"/>
        </w:tc>
      </w:tr>
      <w:tr w:rsidR="00C27375" w14:paraId="507BC073" w14:textId="77777777" w:rsidTr="00B67A8B">
        <w:tc>
          <w:tcPr>
            <w:tcW w:w="1881" w:type="dxa"/>
          </w:tcPr>
          <w:p w14:paraId="06DA0ABB" w14:textId="77777777" w:rsidR="00C27375" w:rsidRPr="00CD6C3C" w:rsidRDefault="00C27375" w:rsidP="00B67A8B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…</w:t>
            </w:r>
          </w:p>
        </w:tc>
        <w:tc>
          <w:tcPr>
            <w:tcW w:w="1791" w:type="dxa"/>
          </w:tcPr>
          <w:p w14:paraId="75DA51E4" w14:textId="77777777" w:rsidR="00C27375" w:rsidRDefault="00C27375" w:rsidP="00B67A8B"/>
        </w:tc>
        <w:tc>
          <w:tcPr>
            <w:tcW w:w="1796" w:type="dxa"/>
          </w:tcPr>
          <w:p w14:paraId="53848D3D" w14:textId="77777777" w:rsidR="00C27375" w:rsidRDefault="00C27375" w:rsidP="00B67A8B"/>
        </w:tc>
        <w:tc>
          <w:tcPr>
            <w:tcW w:w="1790" w:type="dxa"/>
          </w:tcPr>
          <w:p w14:paraId="1F2B4F47" w14:textId="77777777" w:rsidR="00C27375" w:rsidRDefault="00C27375" w:rsidP="00B67A8B"/>
        </w:tc>
        <w:tc>
          <w:tcPr>
            <w:tcW w:w="1804" w:type="dxa"/>
          </w:tcPr>
          <w:p w14:paraId="5B8D22C5" w14:textId="77777777" w:rsidR="00C27375" w:rsidRDefault="00C27375" w:rsidP="00B67A8B"/>
        </w:tc>
      </w:tr>
      <w:tr w:rsidR="00C27375" w14:paraId="733611CA" w14:textId="77777777" w:rsidTr="00B67A8B">
        <w:tc>
          <w:tcPr>
            <w:tcW w:w="1881" w:type="dxa"/>
          </w:tcPr>
          <w:p w14:paraId="3692D04C" w14:textId="77777777" w:rsidR="00C27375" w:rsidRDefault="00C27375" w:rsidP="00B67A8B"/>
        </w:tc>
        <w:tc>
          <w:tcPr>
            <w:tcW w:w="1791" w:type="dxa"/>
          </w:tcPr>
          <w:p w14:paraId="394DC941" w14:textId="77777777" w:rsidR="00C27375" w:rsidRDefault="00C27375" w:rsidP="00B67A8B"/>
        </w:tc>
        <w:tc>
          <w:tcPr>
            <w:tcW w:w="1796" w:type="dxa"/>
          </w:tcPr>
          <w:p w14:paraId="782E8DB0" w14:textId="77777777" w:rsidR="00C27375" w:rsidRDefault="00C27375" w:rsidP="00B67A8B"/>
        </w:tc>
        <w:tc>
          <w:tcPr>
            <w:tcW w:w="1790" w:type="dxa"/>
          </w:tcPr>
          <w:p w14:paraId="2CFE994B" w14:textId="77777777" w:rsidR="00C27375" w:rsidRDefault="00C27375" w:rsidP="00B67A8B"/>
        </w:tc>
        <w:tc>
          <w:tcPr>
            <w:tcW w:w="1804" w:type="dxa"/>
          </w:tcPr>
          <w:p w14:paraId="3E4B8B91" w14:textId="77777777" w:rsidR="00C27375" w:rsidRDefault="00C27375" w:rsidP="00B67A8B"/>
        </w:tc>
      </w:tr>
    </w:tbl>
    <w:p w14:paraId="46D30561" w14:textId="12634C51" w:rsidR="00CD6C3C" w:rsidRDefault="00CD6C3C"/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813"/>
        <w:gridCol w:w="1689"/>
      </w:tblGrid>
      <w:tr w:rsidR="00CD6C3C" w14:paraId="43EAFE8F" w14:textId="1A80A994" w:rsidTr="00CD6C3C">
        <w:tc>
          <w:tcPr>
            <w:tcW w:w="1934" w:type="dxa"/>
          </w:tcPr>
          <w:p w14:paraId="50D1BEAF" w14:textId="41783EAA" w:rsidR="00CD6C3C" w:rsidRDefault="00CD6C3C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198D26AE" w14:textId="3AA6AA18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B67A8B">
              <w:rPr>
                <w:b/>
                <w:bCs/>
              </w:rPr>
              <w:t>6</w:t>
            </w:r>
          </w:p>
        </w:tc>
        <w:tc>
          <w:tcPr>
            <w:tcW w:w="1813" w:type="dxa"/>
          </w:tcPr>
          <w:p w14:paraId="5711924A" w14:textId="4EB2EBA4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B67A8B">
              <w:rPr>
                <w:b/>
                <w:bCs/>
              </w:rPr>
              <w:t>7</w:t>
            </w:r>
          </w:p>
        </w:tc>
        <w:tc>
          <w:tcPr>
            <w:tcW w:w="1813" w:type="dxa"/>
          </w:tcPr>
          <w:p w14:paraId="5825F9BF" w14:textId="3AD78DD2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</w:t>
            </w:r>
            <w:r w:rsidR="00B67A8B">
              <w:rPr>
                <w:b/>
                <w:bCs/>
              </w:rPr>
              <w:t>8</w:t>
            </w:r>
          </w:p>
        </w:tc>
        <w:tc>
          <w:tcPr>
            <w:tcW w:w="1689" w:type="dxa"/>
          </w:tcPr>
          <w:p w14:paraId="54F65826" w14:textId="3CDE2691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CD6C3C" w14:paraId="114E124F" w14:textId="4735EB46" w:rsidTr="00CD6C3C">
        <w:tc>
          <w:tcPr>
            <w:tcW w:w="1934" w:type="dxa"/>
          </w:tcPr>
          <w:p w14:paraId="29349C8D" w14:textId="77777777" w:rsidR="00CD6C3C" w:rsidRDefault="00CD6C3C"/>
        </w:tc>
        <w:tc>
          <w:tcPr>
            <w:tcW w:w="1813" w:type="dxa"/>
          </w:tcPr>
          <w:p w14:paraId="62669693" w14:textId="77777777" w:rsidR="00CD6C3C" w:rsidRDefault="00CD6C3C"/>
        </w:tc>
        <w:tc>
          <w:tcPr>
            <w:tcW w:w="1813" w:type="dxa"/>
          </w:tcPr>
          <w:p w14:paraId="14AB7EF0" w14:textId="77777777" w:rsidR="00CD6C3C" w:rsidRDefault="00CD6C3C"/>
        </w:tc>
        <w:tc>
          <w:tcPr>
            <w:tcW w:w="1813" w:type="dxa"/>
          </w:tcPr>
          <w:p w14:paraId="1231887E" w14:textId="77777777" w:rsidR="00CD6C3C" w:rsidRDefault="00CD6C3C"/>
        </w:tc>
        <w:tc>
          <w:tcPr>
            <w:tcW w:w="1689" w:type="dxa"/>
          </w:tcPr>
          <w:p w14:paraId="7A8FAA94" w14:textId="77777777" w:rsidR="00CD6C3C" w:rsidRDefault="00CD6C3C"/>
        </w:tc>
      </w:tr>
      <w:tr w:rsidR="00CD6C3C" w14:paraId="5ED6ADE5" w14:textId="75C59321" w:rsidTr="00CD6C3C">
        <w:tc>
          <w:tcPr>
            <w:tcW w:w="1934" w:type="dxa"/>
          </w:tcPr>
          <w:p w14:paraId="7B210D94" w14:textId="77777777" w:rsidR="00CD6C3C" w:rsidRDefault="00CD6C3C"/>
        </w:tc>
        <w:tc>
          <w:tcPr>
            <w:tcW w:w="1813" w:type="dxa"/>
          </w:tcPr>
          <w:p w14:paraId="3E12DF67" w14:textId="77777777" w:rsidR="00CD6C3C" w:rsidRDefault="00CD6C3C"/>
        </w:tc>
        <w:tc>
          <w:tcPr>
            <w:tcW w:w="1813" w:type="dxa"/>
          </w:tcPr>
          <w:p w14:paraId="751136F9" w14:textId="77777777" w:rsidR="00CD6C3C" w:rsidRDefault="00CD6C3C"/>
        </w:tc>
        <w:tc>
          <w:tcPr>
            <w:tcW w:w="1813" w:type="dxa"/>
          </w:tcPr>
          <w:p w14:paraId="3076F661" w14:textId="77777777" w:rsidR="00CD6C3C" w:rsidRDefault="00CD6C3C"/>
        </w:tc>
        <w:tc>
          <w:tcPr>
            <w:tcW w:w="1689" w:type="dxa"/>
          </w:tcPr>
          <w:p w14:paraId="37AA561F" w14:textId="77777777" w:rsidR="00CD6C3C" w:rsidRDefault="00CD6C3C"/>
        </w:tc>
      </w:tr>
      <w:tr w:rsidR="00CD6C3C" w14:paraId="3792E65D" w14:textId="26E63D07" w:rsidTr="00CD6C3C">
        <w:tc>
          <w:tcPr>
            <w:tcW w:w="1934" w:type="dxa"/>
          </w:tcPr>
          <w:p w14:paraId="6CDA0F0B" w14:textId="77777777" w:rsidR="00CD6C3C" w:rsidRDefault="00CD6C3C"/>
        </w:tc>
        <w:tc>
          <w:tcPr>
            <w:tcW w:w="1813" w:type="dxa"/>
          </w:tcPr>
          <w:p w14:paraId="04800592" w14:textId="77777777" w:rsidR="00CD6C3C" w:rsidRDefault="00CD6C3C"/>
        </w:tc>
        <w:tc>
          <w:tcPr>
            <w:tcW w:w="1813" w:type="dxa"/>
          </w:tcPr>
          <w:p w14:paraId="3E626D28" w14:textId="77777777" w:rsidR="00CD6C3C" w:rsidRDefault="00CD6C3C"/>
        </w:tc>
        <w:tc>
          <w:tcPr>
            <w:tcW w:w="1813" w:type="dxa"/>
          </w:tcPr>
          <w:p w14:paraId="61027D6F" w14:textId="77777777" w:rsidR="00CD6C3C" w:rsidRDefault="00CD6C3C"/>
        </w:tc>
        <w:tc>
          <w:tcPr>
            <w:tcW w:w="1689" w:type="dxa"/>
          </w:tcPr>
          <w:p w14:paraId="69BFF8FA" w14:textId="77777777" w:rsidR="00CD6C3C" w:rsidRDefault="00CD6C3C"/>
        </w:tc>
      </w:tr>
      <w:tr w:rsidR="00683472" w14:paraId="60528C3E" w14:textId="77777777" w:rsidTr="00B67A8B">
        <w:tc>
          <w:tcPr>
            <w:tcW w:w="1934" w:type="dxa"/>
          </w:tcPr>
          <w:p w14:paraId="1829E9A2" w14:textId="77777777" w:rsidR="00683472" w:rsidRPr="000F7F94" w:rsidRDefault="00683472" w:rsidP="00B67A8B">
            <w:pPr>
              <w:rPr>
                <w:color w:val="00B050"/>
              </w:rPr>
            </w:pPr>
            <w:bookmarkStart w:id="9" w:name="_Toc158120175"/>
            <w:r w:rsidRPr="006C0FBE">
              <w:rPr>
                <w:b/>
                <w:bCs/>
                <w:color w:val="00B050"/>
              </w:rPr>
              <w:t>Eigen inbreng</w:t>
            </w:r>
            <w:r>
              <w:rPr>
                <w:color w:val="00B050"/>
              </w:rPr>
              <w:t xml:space="preserve">  (min 15%)</w:t>
            </w:r>
          </w:p>
        </w:tc>
        <w:tc>
          <w:tcPr>
            <w:tcW w:w="1813" w:type="dxa"/>
          </w:tcPr>
          <w:p w14:paraId="1AF4A912" w14:textId="77777777" w:rsidR="00683472" w:rsidRDefault="00683472" w:rsidP="00B67A8B"/>
        </w:tc>
        <w:tc>
          <w:tcPr>
            <w:tcW w:w="1813" w:type="dxa"/>
          </w:tcPr>
          <w:p w14:paraId="3706DA60" w14:textId="77777777" w:rsidR="00683472" w:rsidRDefault="00683472" w:rsidP="00B67A8B"/>
        </w:tc>
        <w:tc>
          <w:tcPr>
            <w:tcW w:w="1813" w:type="dxa"/>
          </w:tcPr>
          <w:p w14:paraId="1CF46F9E" w14:textId="77777777" w:rsidR="00683472" w:rsidRDefault="00683472" w:rsidP="00B67A8B"/>
        </w:tc>
        <w:tc>
          <w:tcPr>
            <w:tcW w:w="1689" w:type="dxa"/>
          </w:tcPr>
          <w:p w14:paraId="686AB299" w14:textId="77777777" w:rsidR="00683472" w:rsidRDefault="00683472" w:rsidP="00B67A8B"/>
        </w:tc>
      </w:tr>
      <w:tr w:rsidR="00683472" w14:paraId="2C289317" w14:textId="77777777" w:rsidTr="00B67A8B">
        <w:tc>
          <w:tcPr>
            <w:tcW w:w="1934" w:type="dxa"/>
          </w:tcPr>
          <w:p w14:paraId="59DB1F9B" w14:textId="77777777" w:rsidR="00683472" w:rsidRPr="000F7F94" w:rsidRDefault="00683472" w:rsidP="00B67A8B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46586B87" w14:textId="77777777" w:rsidR="00683472" w:rsidRDefault="00683472" w:rsidP="00B67A8B"/>
        </w:tc>
        <w:tc>
          <w:tcPr>
            <w:tcW w:w="1813" w:type="dxa"/>
          </w:tcPr>
          <w:p w14:paraId="4921FB4D" w14:textId="77777777" w:rsidR="00683472" w:rsidRDefault="00683472" w:rsidP="00B67A8B"/>
        </w:tc>
        <w:tc>
          <w:tcPr>
            <w:tcW w:w="1813" w:type="dxa"/>
          </w:tcPr>
          <w:p w14:paraId="37B289F9" w14:textId="77777777" w:rsidR="00683472" w:rsidRDefault="00683472" w:rsidP="00B67A8B"/>
        </w:tc>
        <w:tc>
          <w:tcPr>
            <w:tcW w:w="1689" w:type="dxa"/>
          </w:tcPr>
          <w:p w14:paraId="5763D67E" w14:textId="77777777" w:rsidR="00683472" w:rsidRDefault="00683472" w:rsidP="00B67A8B"/>
        </w:tc>
      </w:tr>
    </w:tbl>
    <w:p w14:paraId="2B9FA1BD" w14:textId="77777777" w:rsidR="00683472" w:rsidRDefault="00683472" w:rsidP="00683472"/>
    <w:p w14:paraId="260C94F9" w14:textId="77777777" w:rsidR="00683472" w:rsidRPr="00FE2E0B" w:rsidRDefault="00683472" w:rsidP="00683472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0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855"/>
        <w:gridCol w:w="855"/>
        <w:gridCol w:w="855"/>
        <w:gridCol w:w="855"/>
        <w:gridCol w:w="855"/>
        <w:gridCol w:w="50"/>
        <w:gridCol w:w="120"/>
        <w:gridCol w:w="427"/>
        <w:gridCol w:w="427"/>
        <w:gridCol w:w="678"/>
      </w:tblGrid>
      <w:tr w:rsidR="00683472" w:rsidRPr="00FE2E0B" w14:paraId="7E0BCC54" w14:textId="77777777" w:rsidTr="00DE6FFC">
        <w:trPr>
          <w:gridAfter w:val="10"/>
          <w:wAfter w:w="5976" w:type="dxa"/>
        </w:trPr>
        <w:tc>
          <w:tcPr>
            <w:tcW w:w="4253" w:type="dxa"/>
            <w:shd w:val="clear" w:color="auto" w:fill="FFFFFF"/>
            <w:vAlign w:val="center"/>
            <w:hideMark/>
          </w:tcPr>
          <w:p w14:paraId="4BBBC89B" w14:textId="77777777" w:rsidR="00683472" w:rsidRPr="00FE2E0B" w:rsidRDefault="00683472" w:rsidP="00B6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3472" w:rsidRPr="00FE2E0B" w14:paraId="34354121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AB38B" w14:textId="77777777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6AD3F" w14:textId="77777777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103E2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BF34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A2061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9180E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CC3BA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D8D1D" w14:textId="667A5BCF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6382" w14:textId="4AE24B94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0CD8F4BB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4CBA" w14:textId="77777777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C6F2F" w14:textId="2E727AA2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24268" w14:textId="77777777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A4B94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21E4A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0FF8E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8E266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2279E" w14:textId="7F20F561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9397" w14:textId="77777777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4851EEF4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15A8F" w14:textId="77777777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C1BBB" w14:textId="77777777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0B179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52EF2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6D865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89CC5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2F1A2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C92F0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DFF25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83472" w:rsidRPr="00FE2E0B" w14:paraId="4C6AA13E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8EF8C" w14:textId="6013B5FC" w:rsidR="00683472" w:rsidRPr="00FE2E0B" w:rsidRDefault="00683472" w:rsidP="00DE6FFC">
            <w:pPr>
              <w:tabs>
                <w:tab w:val="left" w:pos="5490"/>
              </w:tabs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  <w:r w:rsidR="00DE6FFC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ab/>
            </w:r>
          </w:p>
          <w:p w14:paraId="2B1A71D4" w14:textId="77777777" w:rsidR="00683472" w:rsidRPr="00FE2E0B" w:rsidRDefault="00683472" w:rsidP="00B67A8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08D8CB0" w14:textId="77777777" w:rsidR="00683472" w:rsidRPr="00FE2E0B" w:rsidRDefault="00683472" w:rsidP="00B67A8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AF808" w14:textId="77777777" w:rsidR="00683472" w:rsidRPr="00FE2E0B" w:rsidRDefault="00683472" w:rsidP="00B67A8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A184E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35A88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4BFFC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629AC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0598087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A49B1B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DF090B" w14:textId="77777777" w:rsidR="00683472" w:rsidRPr="00FE2E0B" w:rsidRDefault="00683472" w:rsidP="00B67A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3C4CAEB" w14:textId="2062E9BA" w:rsidR="000E68AD" w:rsidRDefault="000E68AD" w:rsidP="00576695">
      <w:pPr>
        <w:pStyle w:val="Heading1"/>
      </w:pPr>
      <w:r w:rsidRPr="002735DA">
        <w:t>Extra</w:t>
      </w:r>
      <w:bookmarkEnd w:id="9"/>
    </w:p>
    <w:p w14:paraId="0DAD3D98" w14:textId="1C62E08A" w:rsidR="000E68AD" w:rsidRDefault="000E68AD">
      <w:r>
        <w:t>Hier kan u bijkomende informatie</w:t>
      </w:r>
      <w:r w:rsidR="00FD7E0B">
        <w:t xml:space="preserve"> noteren</w:t>
      </w:r>
      <w:r>
        <w:t xml:space="preserve"> en bestanden toevoegen.</w:t>
      </w:r>
    </w:p>
    <w:p w14:paraId="5E7AD049" w14:textId="4C121704" w:rsidR="00710E63" w:rsidRPr="00710E63" w:rsidRDefault="00710E63">
      <w:pPr>
        <w:rPr>
          <w:color w:val="00B050"/>
        </w:rPr>
      </w:pPr>
      <w:r w:rsidRPr="00710E63">
        <w:rPr>
          <w:color w:val="00B050"/>
        </w:rPr>
        <w:sym w:font="Wingdings" w:char="F0E0"/>
      </w:r>
      <w:r w:rsidRPr="00710E63">
        <w:rPr>
          <w:color w:val="00B050"/>
        </w:rPr>
        <w:t xml:space="preserve"> kies je voor de VKO van 40% (dienstverleningsproject) of de VKO van 20% (investeringsproject), dan maak je een grondige motivatie op van hoe je aan deze bedragen komt – waaraan je dit geld zal besteden. Je doet dit best in excel of andere spreadsheet. </w:t>
      </w:r>
      <w:r>
        <w:rPr>
          <w:color w:val="00B050"/>
        </w:rPr>
        <w:t xml:space="preserve">Dit geef je zeker mee als bijlage onder dit tabblad. </w:t>
      </w:r>
    </w:p>
    <w:p w14:paraId="7098706A" w14:textId="161376E4" w:rsidR="006F0BDC" w:rsidRPr="006F0BDC" w:rsidRDefault="006F0BDC" w:rsidP="00576695">
      <w:pPr>
        <w:pStyle w:val="Heading1"/>
      </w:pPr>
      <w:bookmarkStart w:id="10" w:name="_Toc158120176"/>
      <w:r w:rsidRPr="002735DA">
        <w:t>Communicatie</w:t>
      </w:r>
      <w:bookmarkEnd w:id="10"/>
    </w:p>
    <w:p w14:paraId="0A186D34" w14:textId="20BD8569" w:rsidR="006F0BDC" w:rsidRDefault="006F0BDC">
      <w:r>
        <w:t>Vat uw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78E8" w14:textId="77777777" w:rsidR="001942D7" w:rsidRDefault="001942D7" w:rsidP="003E6CCC">
      <w:pPr>
        <w:spacing w:after="0" w:line="240" w:lineRule="auto"/>
      </w:pPr>
      <w:r>
        <w:separator/>
      </w:r>
    </w:p>
  </w:endnote>
  <w:endnote w:type="continuationSeparator" w:id="0">
    <w:p w14:paraId="7009ED81" w14:textId="77777777" w:rsidR="001942D7" w:rsidRDefault="001942D7" w:rsidP="003E6CCC">
      <w:pPr>
        <w:spacing w:after="0" w:line="240" w:lineRule="auto"/>
      </w:pPr>
      <w:r>
        <w:continuationSeparator/>
      </w:r>
    </w:p>
  </w:endnote>
  <w:endnote w:type="continuationNotice" w:id="1">
    <w:p w14:paraId="0C8C50F9" w14:textId="77777777" w:rsidR="00963E67" w:rsidRDefault="00963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8ED9" w14:textId="77777777" w:rsidR="003E6CCC" w:rsidRDefault="003E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8085E" w14:textId="77777777" w:rsidR="003E6CCC" w:rsidRDefault="003E6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A4CD" w14:textId="77777777" w:rsidR="003E6CCC" w:rsidRDefault="003E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AC10" w14:textId="77777777" w:rsidR="001942D7" w:rsidRDefault="001942D7" w:rsidP="003E6CCC">
      <w:pPr>
        <w:spacing w:after="0" w:line="240" w:lineRule="auto"/>
      </w:pPr>
      <w:r>
        <w:separator/>
      </w:r>
    </w:p>
  </w:footnote>
  <w:footnote w:type="continuationSeparator" w:id="0">
    <w:p w14:paraId="42B1989E" w14:textId="77777777" w:rsidR="001942D7" w:rsidRDefault="001942D7" w:rsidP="003E6CCC">
      <w:pPr>
        <w:spacing w:after="0" w:line="240" w:lineRule="auto"/>
      </w:pPr>
      <w:r>
        <w:continuationSeparator/>
      </w:r>
    </w:p>
  </w:footnote>
  <w:footnote w:type="continuationNotice" w:id="1">
    <w:p w14:paraId="01CB0D63" w14:textId="77777777" w:rsidR="00963E67" w:rsidRDefault="00963E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7DE0" w14:textId="29068F8A" w:rsidR="003E6CCC" w:rsidRDefault="00B67A8B">
    <w:pPr>
      <w:pStyle w:val="Header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ACF2" w14:textId="4E15BA79" w:rsidR="003E6CCC" w:rsidRDefault="00B67A8B">
    <w:pPr>
      <w:pStyle w:val="Header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51FC" w14:textId="4C3C0830" w:rsidR="003E6CCC" w:rsidRDefault="00B67A8B">
    <w:pPr>
      <w:pStyle w:val="Header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4871"/>
    <w:multiLevelType w:val="hybridMultilevel"/>
    <w:tmpl w:val="CCAEA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0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1A1F"/>
    <w:multiLevelType w:val="hybridMultilevel"/>
    <w:tmpl w:val="B24821B0"/>
    <w:lvl w:ilvl="0" w:tplc="DDFE0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8"/>
  </w:num>
  <w:num w:numId="2" w16cid:durableId="2139178342">
    <w:abstractNumId w:val="5"/>
  </w:num>
  <w:num w:numId="3" w16cid:durableId="792093386">
    <w:abstractNumId w:val="3"/>
  </w:num>
  <w:num w:numId="4" w16cid:durableId="1115947115">
    <w:abstractNumId w:val="7"/>
  </w:num>
  <w:num w:numId="5" w16cid:durableId="1184974638">
    <w:abstractNumId w:val="14"/>
  </w:num>
  <w:num w:numId="6" w16cid:durableId="187568476">
    <w:abstractNumId w:val="10"/>
  </w:num>
  <w:num w:numId="7" w16cid:durableId="1766458755">
    <w:abstractNumId w:val="6"/>
  </w:num>
  <w:num w:numId="8" w16cid:durableId="1211654187">
    <w:abstractNumId w:val="0"/>
  </w:num>
  <w:num w:numId="9" w16cid:durableId="432483381">
    <w:abstractNumId w:val="1"/>
  </w:num>
  <w:num w:numId="10" w16cid:durableId="700085309">
    <w:abstractNumId w:val="2"/>
  </w:num>
  <w:num w:numId="11" w16cid:durableId="952790292">
    <w:abstractNumId w:val="15"/>
  </w:num>
  <w:num w:numId="12" w16cid:durableId="266432347">
    <w:abstractNumId w:val="12"/>
  </w:num>
  <w:num w:numId="13" w16cid:durableId="1394962952">
    <w:abstractNumId w:val="13"/>
  </w:num>
  <w:num w:numId="14" w16cid:durableId="1196654411">
    <w:abstractNumId w:val="9"/>
  </w:num>
  <w:num w:numId="15" w16cid:durableId="392627815">
    <w:abstractNumId w:val="11"/>
  </w:num>
  <w:num w:numId="16" w16cid:durableId="41498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52F84"/>
    <w:rsid w:val="000E177F"/>
    <w:rsid w:val="000E68AD"/>
    <w:rsid w:val="000F61BA"/>
    <w:rsid w:val="0014424C"/>
    <w:rsid w:val="00150664"/>
    <w:rsid w:val="00185546"/>
    <w:rsid w:val="001942D7"/>
    <w:rsid w:val="001F2B53"/>
    <w:rsid w:val="0021453E"/>
    <w:rsid w:val="00271C24"/>
    <w:rsid w:val="002735DA"/>
    <w:rsid w:val="002A2093"/>
    <w:rsid w:val="00383FE7"/>
    <w:rsid w:val="00386F7A"/>
    <w:rsid w:val="003E6CCC"/>
    <w:rsid w:val="003F220E"/>
    <w:rsid w:val="0040494B"/>
    <w:rsid w:val="004049C2"/>
    <w:rsid w:val="0049594C"/>
    <w:rsid w:val="004A05A3"/>
    <w:rsid w:val="004C0A57"/>
    <w:rsid w:val="004E0F03"/>
    <w:rsid w:val="004F00A1"/>
    <w:rsid w:val="004F11E1"/>
    <w:rsid w:val="00514C85"/>
    <w:rsid w:val="00527935"/>
    <w:rsid w:val="00576695"/>
    <w:rsid w:val="005A2519"/>
    <w:rsid w:val="005A59EF"/>
    <w:rsid w:val="005C1C7C"/>
    <w:rsid w:val="00646016"/>
    <w:rsid w:val="00680F13"/>
    <w:rsid w:val="00683472"/>
    <w:rsid w:val="006F0BDC"/>
    <w:rsid w:val="00710E63"/>
    <w:rsid w:val="007508C8"/>
    <w:rsid w:val="007C76FE"/>
    <w:rsid w:val="007C7C17"/>
    <w:rsid w:val="0080087C"/>
    <w:rsid w:val="0080663B"/>
    <w:rsid w:val="0081570C"/>
    <w:rsid w:val="00831652"/>
    <w:rsid w:val="008D6A0D"/>
    <w:rsid w:val="00963E67"/>
    <w:rsid w:val="00A10502"/>
    <w:rsid w:val="00A66205"/>
    <w:rsid w:val="00A72FE5"/>
    <w:rsid w:val="00AA4F72"/>
    <w:rsid w:val="00AA5214"/>
    <w:rsid w:val="00AC158F"/>
    <w:rsid w:val="00B510BF"/>
    <w:rsid w:val="00B62DEB"/>
    <w:rsid w:val="00B66624"/>
    <w:rsid w:val="00B67A8B"/>
    <w:rsid w:val="00B910A4"/>
    <w:rsid w:val="00C227B4"/>
    <w:rsid w:val="00C27375"/>
    <w:rsid w:val="00CA770A"/>
    <w:rsid w:val="00CB4497"/>
    <w:rsid w:val="00CC1FD1"/>
    <w:rsid w:val="00CD6C3C"/>
    <w:rsid w:val="00D038B2"/>
    <w:rsid w:val="00D5242B"/>
    <w:rsid w:val="00DE6FFC"/>
    <w:rsid w:val="00E342AE"/>
    <w:rsid w:val="00E73508"/>
    <w:rsid w:val="00F4357D"/>
    <w:rsid w:val="00F62E85"/>
    <w:rsid w:val="00F75884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B5741"/>
  <w15:chartTrackingRefBased/>
  <w15:docId w15:val="{2D939BB5-1371-4616-8C3C-5490A4F6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CC"/>
  </w:style>
  <w:style w:type="paragraph" w:styleId="Footer">
    <w:name w:val="footer"/>
    <w:basedOn w:val="Normal"/>
    <w:link w:val="Footer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CC"/>
  </w:style>
  <w:style w:type="paragraph" w:styleId="ListParagraph">
    <w:name w:val="List Paragraph"/>
    <w:basedOn w:val="Normal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TOC1">
    <w:name w:val="toc 1"/>
    <w:basedOn w:val="Normal"/>
    <w:next w:val="Normal"/>
    <w:autoRedefine/>
    <w:uiPriority w:val="39"/>
    <w:unhideWhenUsed/>
    <w:rsid w:val="0057669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1d116c-412a-4ff7-ba4a-39907b78c175">
      <Terms xmlns="http://schemas.microsoft.com/office/infopath/2007/PartnerControls"/>
    </lcf76f155ced4ddcb4097134ff3c332f>
    <TaxCatchAll xmlns="9d20c72e-8dda-4ad2-9e6b-be9f3b2621c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3A0A964FA648BEB129880C75206E" ma:contentTypeVersion="12" ma:contentTypeDescription="Een nieuw document maken." ma:contentTypeScope="" ma:versionID="1a56e91d5eef414113a5b4dcd207342f">
  <xsd:schema xmlns:xsd="http://www.w3.org/2001/XMLSchema" xmlns:xs="http://www.w3.org/2001/XMLSchema" xmlns:p="http://schemas.microsoft.com/office/2006/metadata/properties" xmlns:ns2="971d116c-412a-4ff7-ba4a-39907b78c175" xmlns:ns3="9d20c72e-8dda-4ad2-9e6b-be9f3b2621c7" targetNamespace="http://schemas.microsoft.com/office/2006/metadata/properties" ma:root="true" ma:fieldsID="006bae3b394fdcb211b0cc2284d49902" ns2:_="" ns3:_="">
    <xsd:import namespace="971d116c-412a-4ff7-ba4a-39907b78c175"/>
    <xsd:import namespace="9d20c72e-8dda-4ad2-9e6b-be9f3b2621c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d116c-412a-4ff7-ba4a-39907b78c1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2717ba52-0870-4c30-87cd-4d1450888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0c72e-8dda-4ad2-9e6b-be9f3b2621c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089d30e-62e3-4d0e-b741-0c3679f1683c}" ma:internalName="TaxCatchAll" ma:showField="CatchAllData" ma:web="9d20c72e-8dda-4ad2-9e6b-be9f3b262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A8D97-2700-499A-9570-973C419F77B1}">
  <ds:schemaRefs>
    <ds:schemaRef ds:uri="http://purl.org/dc/elements/1.1/"/>
    <ds:schemaRef ds:uri="http://purl.org/dc/terms/"/>
    <ds:schemaRef ds:uri="http://schemas.openxmlformats.org/package/2006/metadata/core-properties"/>
    <ds:schemaRef ds:uri="971d116c-412a-4ff7-ba4a-39907b78c175"/>
    <ds:schemaRef ds:uri="http://purl.org/dc/dcmitype/"/>
    <ds:schemaRef ds:uri="http://schemas.microsoft.com/office/2006/documentManagement/types"/>
    <ds:schemaRef ds:uri="http://schemas.microsoft.com/office/infopath/2007/PartnerControls"/>
    <ds:schemaRef ds:uri="9d20c72e-8dda-4ad2-9e6b-be9f3b2621c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EA2CA-8A1E-4C8A-B198-DAF7BC4F9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d116c-412a-4ff7-ba4a-39907b78c175"/>
    <ds:schemaRef ds:uri="9d20c72e-8dda-4ad2-9e6b-be9f3b262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1413</Words>
  <Characters>8056</Characters>
  <Application>Microsoft Office Word</Application>
  <DocSecurity>4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Boussemaere Machteld</cp:lastModifiedBy>
  <cp:revision>9</cp:revision>
  <dcterms:created xsi:type="dcterms:W3CDTF">2024-02-14T19:06:00Z</dcterms:created>
  <dcterms:modified xsi:type="dcterms:W3CDTF">2025-01-22T09:18:00Z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0x01010016E23A0A964FA648BEB129880C75206E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